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8878" w14:textId="55C27C09" w:rsidR="00366F2E" w:rsidRPr="00194824" w:rsidRDefault="00366F2E" w:rsidP="00366F2E">
      <w:pPr>
        <w:jc w:val="center"/>
        <w:rPr>
          <w:b/>
          <w:bCs/>
          <w:sz w:val="28"/>
          <w:szCs w:val="28"/>
        </w:rPr>
      </w:pPr>
      <w:r w:rsidRPr="00194824">
        <w:rPr>
          <w:b/>
          <w:bCs/>
          <w:sz w:val="28"/>
          <w:szCs w:val="28"/>
        </w:rPr>
        <w:t>PLEASE COMPLETE THE REGISTRATION FORM</w:t>
      </w:r>
    </w:p>
    <w:p w14:paraId="6BBD43DA" w14:textId="3E56E0EB" w:rsidR="00366F2E" w:rsidRPr="00194824" w:rsidRDefault="00366F2E" w:rsidP="00366F2E">
      <w:pPr>
        <w:jc w:val="center"/>
        <w:rPr>
          <w:b/>
          <w:bCs/>
          <w:sz w:val="28"/>
          <w:szCs w:val="28"/>
        </w:rPr>
      </w:pPr>
      <w:r w:rsidRPr="00194824">
        <w:rPr>
          <w:b/>
          <w:bCs/>
          <w:sz w:val="28"/>
          <w:szCs w:val="28"/>
        </w:rPr>
        <w:t>for</w:t>
      </w:r>
    </w:p>
    <w:p w14:paraId="2883BCC8" w14:textId="64E2B131" w:rsidR="00366F2E" w:rsidRPr="00194824" w:rsidRDefault="00366F2E" w:rsidP="00366F2E">
      <w:pPr>
        <w:jc w:val="center"/>
        <w:rPr>
          <w:b/>
          <w:bCs/>
          <w:sz w:val="28"/>
          <w:szCs w:val="28"/>
        </w:rPr>
      </w:pPr>
      <w:r w:rsidRPr="00A4159C">
        <w:rPr>
          <w:b/>
          <w:bCs/>
          <w:sz w:val="28"/>
          <w:szCs w:val="28"/>
          <w:u w:val="single"/>
        </w:rPr>
        <w:t>EACH</w:t>
      </w:r>
      <w:r w:rsidRPr="00194824">
        <w:rPr>
          <w:b/>
          <w:bCs/>
          <w:sz w:val="28"/>
          <w:szCs w:val="28"/>
        </w:rPr>
        <w:t xml:space="preserve"> ATTENDEE’S MEETINGS, ACTIVITIES, &amp; MEALS</w:t>
      </w:r>
    </w:p>
    <w:p w14:paraId="42FAB7E4" w14:textId="77777777" w:rsidR="00366F2E" w:rsidRPr="00194824" w:rsidRDefault="00366F2E">
      <w:pPr>
        <w:rPr>
          <w:b/>
          <w:bCs/>
          <w:sz w:val="24"/>
          <w:szCs w:val="24"/>
        </w:rPr>
      </w:pPr>
    </w:p>
    <w:p w14:paraId="2F03F214" w14:textId="7206755D" w:rsidR="00366F2E" w:rsidRPr="00194824" w:rsidRDefault="00366F2E" w:rsidP="00366F2E">
      <w:pPr>
        <w:jc w:val="center"/>
        <w:rPr>
          <w:b/>
          <w:bCs/>
          <w:sz w:val="24"/>
          <w:szCs w:val="24"/>
        </w:rPr>
      </w:pPr>
      <w:r w:rsidRPr="00194824">
        <w:rPr>
          <w:b/>
          <w:bCs/>
          <w:sz w:val="24"/>
          <w:szCs w:val="24"/>
        </w:rPr>
        <w:t>NHS 88</w:t>
      </w:r>
      <w:r w:rsidRPr="00194824">
        <w:rPr>
          <w:b/>
          <w:bCs/>
          <w:sz w:val="24"/>
          <w:szCs w:val="24"/>
          <w:vertAlign w:val="superscript"/>
        </w:rPr>
        <w:t>TH</w:t>
      </w:r>
      <w:r w:rsidRPr="00194824">
        <w:rPr>
          <w:b/>
          <w:bCs/>
          <w:sz w:val="24"/>
          <w:szCs w:val="24"/>
        </w:rPr>
        <w:t xml:space="preserve"> ANNUAL CONGRESS 2023 REGISTRATION INFORMATION</w:t>
      </w:r>
    </w:p>
    <w:p w14:paraId="13E69A2F" w14:textId="77777777" w:rsidR="00366F2E" w:rsidRDefault="00366F2E" w:rsidP="00366F2E">
      <w:pPr>
        <w:jc w:val="center"/>
      </w:pPr>
    </w:p>
    <w:p w14:paraId="24292F92" w14:textId="7EC05D39" w:rsidR="00366F2E" w:rsidRDefault="00366F2E" w:rsidP="00366F2E">
      <w:pPr>
        <w:jc w:val="both"/>
      </w:pPr>
      <w:r>
        <w:t>Name of Attendee ______________________________________</w:t>
      </w:r>
      <w:r w:rsidR="006B7E19">
        <w:t>_________Member or Guest (circle)</w:t>
      </w:r>
    </w:p>
    <w:p w14:paraId="02C5A95B" w14:textId="6BE03F66" w:rsidR="00366F2E" w:rsidRDefault="00A4159C" w:rsidP="00366F2E">
      <w:pPr>
        <w:jc w:val="both"/>
      </w:pPr>
      <w:r>
        <w:t>I am staying at Tru by Hilton                                                                Yes____________        No___________</w:t>
      </w:r>
    </w:p>
    <w:p w14:paraId="0C31422F" w14:textId="77FA340D" w:rsidR="00366F2E" w:rsidRDefault="00366F2E" w:rsidP="00194824">
      <w:pPr>
        <w:jc w:val="both"/>
      </w:pPr>
      <w:r>
        <w:t xml:space="preserve">Attending Any Meetings or Events                                                    </w:t>
      </w:r>
      <w:r w:rsidR="00194824">
        <w:t xml:space="preserve"> </w:t>
      </w:r>
      <w:r>
        <w:t>Yes ___________         $15</w:t>
      </w:r>
    </w:p>
    <w:p w14:paraId="6AC037AB" w14:textId="420DDA3E" w:rsidR="00366F2E" w:rsidRDefault="00366F2E" w:rsidP="00194824">
      <w:pPr>
        <w:jc w:val="both"/>
      </w:pPr>
      <w:r>
        <w:t>Attending Research at Library</w:t>
      </w:r>
      <w:r>
        <w:tab/>
      </w:r>
      <w:r>
        <w:tab/>
      </w:r>
      <w:r>
        <w:tab/>
      </w:r>
      <w:r>
        <w:tab/>
        <w:t xml:space="preserve">            </w:t>
      </w:r>
      <w:r w:rsidR="00194824">
        <w:t xml:space="preserve"> </w:t>
      </w:r>
      <w:r>
        <w:t>Yes __________</w:t>
      </w:r>
      <w:r w:rsidR="00194824">
        <w:t xml:space="preserve">_          </w:t>
      </w:r>
      <w:r>
        <w:t>No fee</w:t>
      </w:r>
    </w:p>
    <w:p w14:paraId="314318E4" w14:textId="09E6D5E5" w:rsidR="00366F2E" w:rsidRDefault="00366F2E" w:rsidP="00194824">
      <w:pPr>
        <w:jc w:val="both"/>
      </w:pPr>
      <w:r>
        <w:t>Attending Welcome Dinner</w:t>
      </w:r>
      <w:r>
        <w:tab/>
      </w:r>
      <w:r>
        <w:tab/>
      </w:r>
      <w:r>
        <w:tab/>
      </w:r>
      <w:r>
        <w:tab/>
        <w:t xml:space="preserve">             Yes ___________          $40</w:t>
      </w:r>
    </w:p>
    <w:p w14:paraId="00C69EA9" w14:textId="3BE8E911" w:rsidR="00366F2E" w:rsidRDefault="00366F2E" w:rsidP="00194824">
      <w:pPr>
        <w:jc w:val="both"/>
      </w:pPr>
      <w:r>
        <w:t>Attending Bus Tour with 2 house tours inc.</w:t>
      </w:r>
      <w:r>
        <w:tab/>
      </w:r>
      <w:r>
        <w:tab/>
        <w:t xml:space="preserve">             Yes ___________           $55</w:t>
      </w:r>
    </w:p>
    <w:p w14:paraId="0C62D900" w14:textId="3DB0C04C" w:rsidR="00366F2E" w:rsidRDefault="00366F2E" w:rsidP="00194824">
      <w:pPr>
        <w:jc w:val="both"/>
      </w:pPr>
      <w:r>
        <w:t>Attending Formal Banquet</w:t>
      </w:r>
      <w:r>
        <w:tab/>
        <w:t xml:space="preserve">                                                         Yes ___________           $125</w:t>
      </w:r>
    </w:p>
    <w:p w14:paraId="372DF138" w14:textId="1B4D3DF9" w:rsidR="00366F2E" w:rsidRDefault="00366F2E" w:rsidP="00194824">
      <w:pPr>
        <w:jc w:val="both"/>
      </w:pPr>
      <w:r>
        <w:t>Attending Congress Meeting, Luncheon, &amp; Mem Serv</w:t>
      </w:r>
      <w:r>
        <w:tab/>
        <w:t xml:space="preserve">              Yes ___________           $1</w:t>
      </w:r>
      <w:r w:rsidR="006B7E19">
        <w:t>8</w:t>
      </w:r>
    </w:p>
    <w:p w14:paraId="2D6A30B2" w14:textId="774E9A3C" w:rsidR="00366F2E" w:rsidRDefault="00366F2E" w:rsidP="00194824">
      <w:pPr>
        <w:jc w:val="both"/>
      </w:pPr>
      <w:r>
        <w:t>Attending Huguenot Genealogy Workshop                                        Yes ___________           No fee</w:t>
      </w:r>
    </w:p>
    <w:p w14:paraId="5076EBFA" w14:textId="19CADDE1" w:rsidR="00366F2E" w:rsidRDefault="00366F2E" w:rsidP="00194824">
      <w:pPr>
        <w:jc w:val="both"/>
      </w:pPr>
      <w:r>
        <w:t xml:space="preserve">Attending Pizza Dinner                                                                           </w:t>
      </w:r>
      <w:r w:rsidR="00A4159C">
        <w:t>Y</w:t>
      </w:r>
      <w:r>
        <w:t>es ___________</w:t>
      </w:r>
      <w:r w:rsidR="00A4159C">
        <w:t xml:space="preserve">           </w:t>
      </w:r>
      <w:r>
        <w:t>Dutch Treat</w:t>
      </w:r>
    </w:p>
    <w:p w14:paraId="15EBCA67" w14:textId="16AEBEB5" w:rsidR="00366F2E" w:rsidRDefault="00366F2E" w:rsidP="00194824">
      <w:pPr>
        <w:jc w:val="both"/>
      </w:pPr>
      <w:r>
        <w:t>Attending worship service at historic church                                      Yes ___________          No fee</w:t>
      </w:r>
    </w:p>
    <w:p w14:paraId="6AB820C2" w14:textId="7803DDD3" w:rsidR="00366F2E" w:rsidRDefault="00366F2E" w:rsidP="00366F2E">
      <w:pPr>
        <w:jc w:val="both"/>
      </w:pPr>
      <w:r>
        <w:tab/>
        <w:t xml:space="preserve">First Presbyterian </w:t>
      </w:r>
      <w:r w:rsidR="00194824">
        <w:t>Church</w:t>
      </w:r>
      <w:r>
        <w:t>______</w:t>
      </w:r>
    </w:p>
    <w:p w14:paraId="6A46236A" w14:textId="5FDAE714" w:rsidR="00366F2E" w:rsidRDefault="00366F2E" w:rsidP="00366F2E">
      <w:pPr>
        <w:jc w:val="both"/>
      </w:pPr>
      <w:r>
        <w:tab/>
        <w:t>Mulberry Street UMC</w:t>
      </w:r>
      <w:r w:rsidR="00194824">
        <w:t xml:space="preserve">   __</w:t>
      </w:r>
      <w:r>
        <w:t>______</w:t>
      </w:r>
    </w:p>
    <w:p w14:paraId="10E9E49A" w14:textId="361A346E" w:rsidR="00194824" w:rsidRDefault="00194824" w:rsidP="00366F2E">
      <w:pPr>
        <w:jc w:val="both"/>
      </w:pPr>
      <w:r>
        <w:tab/>
        <w:t>First Baptist Church</w:t>
      </w:r>
      <w:r>
        <w:tab/>
        <w:t>_______</w:t>
      </w:r>
    </w:p>
    <w:p w14:paraId="6C90D45A" w14:textId="07443A01" w:rsidR="00194824" w:rsidRDefault="00194824" w:rsidP="00366F2E">
      <w:pPr>
        <w:jc w:val="both"/>
      </w:pPr>
      <w:r>
        <w:tab/>
        <w:t>Christ Episcopal Church _______</w:t>
      </w:r>
    </w:p>
    <w:p w14:paraId="0A052A5E" w14:textId="6C2962C7" w:rsidR="00366F2E" w:rsidRPr="00194824" w:rsidRDefault="00194824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4824">
        <w:rPr>
          <w:b/>
          <w:bCs/>
          <w:u w:val="single"/>
        </w:rPr>
        <w:t xml:space="preserve">Total                                   </w:t>
      </w:r>
      <w:r w:rsidR="00A4159C">
        <w:rPr>
          <w:b/>
          <w:bCs/>
          <w:u w:val="single"/>
        </w:rPr>
        <w:t>_________</w:t>
      </w:r>
      <w:r w:rsidR="006B7E19">
        <w:rPr>
          <w:b/>
          <w:bCs/>
          <w:u w:val="single"/>
        </w:rPr>
        <w:t>__</w:t>
      </w:r>
    </w:p>
    <w:p w14:paraId="72558454" w14:textId="78852EA6" w:rsidR="00366F2E" w:rsidRDefault="00194824">
      <w:pPr>
        <w:rPr>
          <w:u w:val="single"/>
        </w:rPr>
      </w:pPr>
      <w:r>
        <w:t xml:space="preserve">Please let us know of any </w:t>
      </w:r>
      <w:r w:rsidRPr="00A4159C">
        <w:rPr>
          <w:b/>
          <w:bCs/>
          <w:u w:val="single"/>
        </w:rPr>
        <w:t xml:space="preserve">food </w:t>
      </w:r>
      <w:proofErr w:type="gramStart"/>
      <w:r w:rsidRPr="00A4159C">
        <w:rPr>
          <w:b/>
          <w:bCs/>
          <w:u w:val="single"/>
        </w:rPr>
        <w:t>allergies</w:t>
      </w:r>
      <w:r w:rsidR="00A4159C">
        <w:rPr>
          <w:b/>
          <w:bCs/>
          <w:u w:val="single"/>
        </w:rPr>
        <w:t>:</w:t>
      </w:r>
      <w:r w:rsidR="00A4159C">
        <w:rPr>
          <w:u w:val="single"/>
        </w:rPr>
        <w:t>_</w:t>
      </w:r>
      <w:proofErr w:type="gramEnd"/>
      <w:r w:rsidR="00A4159C">
        <w:rPr>
          <w:u w:val="single"/>
        </w:rPr>
        <w:t>__________________________________________________</w:t>
      </w:r>
    </w:p>
    <w:p w14:paraId="5D7301EB" w14:textId="77777777" w:rsidR="00A4159C" w:rsidRDefault="00A4159C"/>
    <w:p w14:paraId="6D68E09C" w14:textId="6A7A2A18" w:rsidR="00194824" w:rsidRPr="00A4159C" w:rsidRDefault="00194824">
      <w:pPr>
        <w:rPr>
          <w:b/>
          <w:bCs/>
        </w:rPr>
      </w:pPr>
      <w:r w:rsidRPr="00A4159C">
        <w:rPr>
          <w:b/>
          <w:bCs/>
        </w:rPr>
        <w:t xml:space="preserve">Make checks payable to </w:t>
      </w:r>
      <w:r w:rsidRPr="00A4159C">
        <w:rPr>
          <w:b/>
          <w:bCs/>
          <w:u w:val="single"/>
        </w:rPr>
        <w:t>Huguenot Society of Georgia</w:t>
      </w:r>
      <w:r w:rsidRPr="00A4159C">
        <w:rPr>
          <w:b/>
          <w:bCs/>
        </w:rPr>
        <w:t xml:space="preserve"> and mail </w:t>
      </w:r>
      <w:r w:rsidR="00A4159C">
        <w:rPr>
          <w:b/>
          <w:bCs/>
        </w:rPr>
        <w:t xml:space="preserve">by October 1, </w:t>
      </w:r>
      <w:proofErr w:type="gramStart"/>
      <w:r w:rsidR="00A4159C">
        <w:rPr>
          <w:b/>
          <w:bCs/>
        </w:rPr>
        <w:t>2023</w:t>
      </w:r>
      <w:proofErr w:type="gramEnd"/>
      <w:r w:rsidR="00A4159C">
        <w:rPr>
          <w:b/>
          <w:bCs/>
        </w:rPr>
        <w:t xml:space="preserve"> </w:t>
      </w:r>
      <w:r w:rsidRPr="00A4159C">
        <w:rPr>
          <w:b/>
          <w:bCs/>
        </w:rPr>
        <w:t>to:</w:t>
      </w:r>
    </w:p>
    <w:p w14:paraId="4F15D3B6" w14:textId="5D87C9AD" w:rsidR="00194824" w:rsidRPr="00A4159C" w:rsidRDefault="00194824">
      <w:pPr>
        <w:rPr>
          <w:b/>
          <w:bCs/>
        </w:rPr>
      </w:pPr>
      <w:r w:rsidRPr="00A4159C">
        <w:rPr>
          <w:b/>
          <w:bCs/>
        </w:rPr>
        <w:t>Michael M. Black, Ed.D., Treasurer HSG</w:t>
      </w:r>
    </w:p>
    <w:p w14:paraId="60AE4495" w14:textId="5EFD2D27" w:rsidR="00194824" w:rsidRPr="00A4159C" w:rsidRDefault="00194824">
      <w:pPr>
        <w:rPr>
          <w:b/>
          <w:bCs/>
        </w:rPr>
      </w:pPr>
      <w:r w:rsidRPr="00A4159C">
        <w:rPr>
          <w:b/>
          <w:bCs/>
        </w:rPr>
        <w:t>4585 Amelia Circle</w:t>
      </w:r>
    </w:p>
    <w:p w14:paraId="4E558312" w14:textId="7731B6AC" w:rsidR="00194824" w:rsidRPr="00A4159C" w:rsidRDefault="00194824">
      <w:pPr>
        <w:rPr>
          <w:b/>
          <w:bCs/>
        </w:rPr>
      </w:pPr>
      <w:r w:rsidRPr="00A4159C">
        <w:rPr>
          <w:b/>
          <w:bCs/>
        </w:rPr>
        <w:t>Hahira, GA 31632-2640</w:t>
      </w:r>
    </w:p>
    <w:p w14:paraId="752CF8C2" w14:textId="72A2C4E2" w:rsidR="00194824" w:rsidRPr="00B572C8" w:rsidRDefault="00194824">
      <w:pPr>
        <w:rPr>
          <w:b/>
          <w:bCs/>
          <w:sz w:val="32"/>
          <w:szCs w:val="32"/>
        </w:rPr>
      </w:pPr>
      <w:r w:rsidRPr="00B572C8">
        <w:rPr>
          <w:b/>
          <w:bCs/>
          <w:sz w:val="32"/>
          <w:szCs w:val="32"/>
        </w:rPr>
        <w:lastRenderedPageBreak/>
        <w:t>HOTEL INFORMATION</w:t>
      </w:r>
    </w:p>
    <w:p w14:paraId="560F290D" w14:textId="567A47A2" w:rsidR="00194824" w:rsidRPr="00B572C8" w:rsidRDefault="00194824">
      <w:pPr>
        <w:rPr>
          <w:sz w:val="28"/>
          <w:szCs w:val="28"/>
        </w:rPr>
      </w:pPr>
      <w:r w:rsidRPr="00B572C8">
        <w:rPr>
          <w:sz w:val="28"/>
          <w:szCs w:val="28"/>
        </w:rPr>
        <w:t>Tru by Hilton</w:t>
      </w:r>
    </w:p>
    <w:p w14:paraId="212F6732" w14:textId="46C105D7" w:rsidR="00194824" w:rsidRPr="00B572C8" w:rsidRDefault="00194824">
      <w:pPr>
        <w:rPr>
          <w:sz w:val="28"/>
          <w:szCs w:val="28"/>
        </w:rPr>
      </w:pPr>
      <w:r w:rsidRPr="00B572C8">
        <w:rPr>
          <w:sz w:val="28"/>
          <w:szCs w:val="28"/>
        </w:rPr>
        <w:t>478-779-0116 Front Desk</w:t>
      </w:r>
    </w:p>
    <w:p w14:paraId="768D55FA" w14:textId="7FB93E78" w:rsidR="00194824" w:rsidRPr="00B572C8" w:rsidRDefault="00194824">
      <w:pPr>
        <w:rPr>
          <w:sz w:val="28"/>
          <w:szCs w:val="28"/>
        </w:rPr>
      </w:pPr>
      <w:r w:rsidRPr="00B572C8">
        <w:rPr>
          <w:sz w:val="28"/>
          <w:szCs w:val="28"/>
        </w:rPr>
        <w:t xml:space="preserve">Ask for “National Huguenot Society/Janet Walker” Conference rate of $119/night plus </w:t>
      </w:r>
      <w:proofErr w:type="gramStart"/>
      <w:r w:rsidRPr="00B572C8">
        <w:rPr>
          <w:sz w:val="28"/>
          <w:szCs w:val="28"/>
        </w:rPr>
        <w:t>tax</w:t>
      </w:r>
      <w:proofErr w:type="gramEnd"/>
    </w:p>
    <w:p w14:paraId="5C08BF4E" w14:textId="2F79B085" w:rsidR="00194824" w:rsidRDefault="00194824">
      <w:pPr>
        <w:rPr>
          <w:sz w:val="28"/>
          <w:szCs w:val="28"/>
        </w:rPr>
      </w:pPr>
      <w:r w:rsidRPr="00B572C8">
        <w:rPr>
          <w:sz w:val="28"/>
          <w:szCs w:val="28"/>
        </w:rPr>
        <w:t xml:space="preserve">Give Name, Address, and method of </w:t>
      </w:r>
      <w:proofErr w:type="gramStart"/>
      <w:r w:rsidRPr="00B572C8">
        <w:rPr>
          <w:sz w:val="28"/>
          <w:szCs w:val="28"/>
        </w:rPr>
        <w:t>payment</w:t>
      </w:r>
      <w:proofErr w:type="gramEnd"/>
    </w:p>
    <w:p w14:paraId="6D648BBA" w14:textId="77777777" w:rsidR="004B646C" w:rsidRPr="00B572C8" w:rsidRDefault="004B646C">
      <w:pPr>
        <w:rPr>
          <w:sz w:val="28"/>
          <w:szCs w:val="28"/>
        </w:rPr>
      </w:pPr>
    </w:p>
    <w:p w14:paraId="4043926C" w14:textId="54782E9B" w:rsidR="00194824" w:rsidRPr="00B572C8" w:rsidRDefault="00194824">
      <w:pPr>
        <w:rPr>
          <w:sz w:val="28"/>
          <w:szCs w:val="28"/>
        </w:rPr>
      </w:pPr>
      <w:r w:rsidRPr="00B572C8">
        <w:rPr>
          <w:sz w:val="28"/>
          <w:szCs w:val="28"/>
        </w:rPr>
        <w:t>We have 20 rooms reserved for Thursday night (Conf. #3354847559)</w:t>
      </w:r>
    </w:p>
    <w:p w14:paraId="3171FA3A" w14:textId="15075082" w:rsidR="00194824" w:rsidRPr="00B572C8" w:rsidRDefault="00194824">
      <w:pPr>
        <w:rPr>
          <w:sz w:val="28"/>
          <w:szCs w:val="28"/>
        </w:rPr>
      </w:pPr>
      <w:r w:rsidRPr="00B572C8">
        <w:rPr>
          <w:sz w:val="28"/>
          <w:szCs w:val="28"/>
        </w:rPr>
        <w:t xml:space="preserve">We have 25 rooms </w:t>
      </w:r>
      <w:r w:rsidR="004B646C">
        <w:rPr>
          <w:sz w:val="28"/>
          <w:szCs w:val="28"/>
        </w:rPr>
        <w:t xml:space="preserve">(an additional 5 rooms) </w:t>
      </w:r>
      <w:r w:rsidRPr="00B572C8">
        <w:rPr>
          <w:sz w:val="28"/>
          <w:szCs w:val="28"/>
        </w:rPr>
        <w:t>reserved for Friday night (Conf. #3359496749)</w:t>
      </w:r>
    </w:p>
    <w:p w14:paraId="1B93BB44" w14:textId="29A3C1F5" w:rsidR="00B572C8" w:rsidRDefault="00B572C8">
      <w:pPr>
        <w:rPr>
          <w:sz w:val="28"/>
          <w:szCs w:val="28"/>
        </w:rPr>
      </w:pPr>
      <w:r w:rsidRPr="00B572C8">
        <w:rPr>
          <w:sz w:val="28"/>
          <w:szCs w:val="28"/>
        </w:rPr>
        <w:t xml:space="preserve">We have 20 rooms </w:t>
      </w:r>
      <w:r w:rsidR="004B646C">
        <w:rPr>
          <w:sz w:val="28"/>
          <w:szCs w:val="28"/>
        </w:rPr>
        <w:t xml:space="preserve">(minus the 5 extra rooms) </w:t>
      </w:r>
      <w:r w:rsidRPr="00B572C8">
        <w:rPr>
          <w:sz w:val="28"/>
          <w:szCs w:val="28"/>
        </w:rPr>
        <w:t>reserved for Saturday night (same Conf. # as Friday)</w:t>
      </w:r>
    </w:p>
    <w:p w14:paraId="58B71CD6" w14:textId="77777777" w:rsidR="004B646C" w:rsidRPr="00B572C8" w:rsidRDefault="004B646C">
      <w:pPr>
        <w:rPr>
          <w:sz w:val="28"/>
          <w:szCs w:val="28"/>
        </w:rPr>
      </w:pPr>
    </w:p>
    <w:p w14:paraId="07BA1627" w14:textId="1665BDF7" w:rsidR="00B572C8" w:rsidRDefault="00B572C8">
      <w:pPr>
        <w:rPr>
          <w:sz w:val="28"/>
          <w:szCs w:val="28"/>
        </w:rPr>
      </w:pPr>
      <w:r w:rsidRPr="00B572C8">
        <w:rPr>
          <w:sz w:val="28"/>
          <w:szCs w:val="28"/>
        </w:rPr>
        <w:t xml:space="preserve">Free parking, free WIFI, Streaming TV, free hot breakfast. </w:t>
      </w:r>
    </w:p>
    <w:p w14:paraId="221EF5AF" w14:textId="77777777" w:rsidR="001F68F4" w:rsidRDefault="001F68F4">
      <w:pPr>
        <w:rPr>
          <w:sz w:val="28"/>
          <w:szCs w:val="28"/>
        </w:rPr>
      </w:pPr>
    </w:p>
    <w:p w14:paraId="421CB5E5" w14:textId="5C236F56" w:rsidR="001F68F4" w:rsidRPr="001F68F4" w:rsidRDefault="001F68F4">
      <w:pPr>
        <w:rPr>
          <w:b/>
          <w:bCs/>
          <w:sz w:val="32"/>
          <w:szCs w:val="32"/>
        </w:rPr>
      </w:pPr>
      <w:r w:rsidRPr="001F68F4">
        <w:rPr>
          <w:b/>
          <w:bCs/>
          <w:sz w:val="32"/>
          <w:szCs w:val="32"/>
        </w:rPr>
        <w:t>FLIGHT AND TRANSPORTATION INFORMATION</w:t>
      </w:r>
    </w:p>
    <w:p w14:paraId="497EC56E" w14:textId="48737EC4" w:rsidR="001F68F4" w:rsidRP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Fly into Atlanta Hartsfield airport</w:t>
      </w:r>
      <w:r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.</w:t>
      </w:r>
    </w:p>
    <w:p w14:paraId="1F68E3F4" w14:textId="77777777" w:rsidR="001F68F4" w:rsidRP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15FDDD10" w14:textId="68CFADB6" w:rsidR="001F68F4" w:rsidRP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After getting your bags at Baggage Claim, </w:t>
      </w:r>
      <w:r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if you want to use the shuttle service to Macon, </w:t>
      </w:r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follow the directions to Ground Transportation nearby (short walk). The Groome Transportation shuttle leaves every 30 minutes during waking hours.</w:t>
      </w:r>
    </w:p>
    <w:p w14:paraId="471664FC" w14:textId="77777777" w:rsidR="001F68F4" w:rsidRP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412CFDE6" w14:textId="77777777" w:rsidR="001F68F4" w:rsidRP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Make your </w:t>
      </w:r>
      <w:proofErr w:type="gramStart"/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round trip</w:t>
      </w:r>
      <w:proofErr w:type="gramEnd"/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shuttle reservation from the airport (ATL)to Macon here:</w:t>
      </w:r>
    </w:p>
    <w:p w14:paraId="76153F09" w14:textId="77777777" w:rsidR="001F68F4" w:rsidRP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28203E59" w14:textId="77777777" w:rsidR="001F68F4" w:rsidRP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hyperlink r:id="rId4" w:tgtFrame="_blank" w:history="1">
        <w:r w:rsidRPr="001F68F4">
          <w:rPr>
            <w:rFonts w:eastAsia="Times New Roman" w:cstheme="minorHAnsi"/>
            <w:color w:val="1155CC"/>
            <w:kern w:val="0"/>
            <w:sz w:val="28"/>
            <w:szCs w:val="28"/>
            <w:u w:val="single"/>
            <w14:ligatures w14:val="none"/>
          </w:rPr>
          <w:t>https://groometransportation.com/macon/?&amp;sd_client_id=76b3a6db-69ed-4f04-bff9-cf9c273bd9fb</w:t>
        </w:r>
      </w:hyperlink>
    </w:p>
    <w:p w14:paraId="78049C65" w14:textId="77777777" w:rsidR="001F68F4" w:rsidRP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63F0B424" w14:textId="30EC0ABF" w:rsid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Groome Transportation is very near </w:t>
      </w:r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(2.6</w:t>
      </w:r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miles) to Tru by Hilton </w:t>
      </w:r>
      <w:proofErr w:type="gramStart"/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off of</w:t>
      </w:r>
      <w:proofErr w:type="gramEnd"/>
      <w:r w:rsidRPr="001F68F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Bass Road. </w:t>
      </w:r>
    </w:p>
    <w:p w14:paraId="218AB99F" w14:textId="77777777" w:rsid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2E0A34A0" w14:textId="56925FD6" w:rsidR="001F68F4" w:rsidRPr="001F68F4" w:rsidRDefault="001F68F4" w:rsidP="001F68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Your Georgia hosts will be glad to arrange any rides that you need!</w:t>
      </w:r>
    </w:p>
    <w:p w14:paraId="1F0034A0" w14:textId="77777777" w:rsidR="001F68F4" w:rsidRPr="00B572C8" w:rsidRDefault="001F68F4">
      <w:pPr>
        <w:rPr>
          <w:sz w:val="28"/>
          <w:szCs w:val="28"/>
        </w:rPr>
      </w:pPr>
    </w:p>
    <w:sectPr w:rsidR="001F68F4" w:rsidRPr="00B5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2E"/>
    <w:rsid w:val="00194824"/>
    <w:rsid w:val="001F68F4"/>
    <w:rsid w:val="00366F2E"/>
    <w:rsid w:val="004B646C"/>
    <w:rsid w:val="006B7E19"/>
    <w:rsid w:val="00A4159C"/>
    <w:rsid w:val="00B448BB"/>
    <w:rsid w:val="00B5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E471"/>
  <w15:chartTrackingRefBased/>
  <w15:docId w15:val="{20E3A587-8D18-4467-BE1C-D6FDA6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oometransportation.com/macon/?&amp;sd_client_id=76b3a6db-69ed-4f04-bff9-cf9c273bd9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Walker</dc:creator>
  <cp:keywords/>
  <dc:description/>
  <cp:lastModifiedBy>Janet Walker</cp:lastModifiedBy>
  <cp:revision>3</cp:revision>
  <dcterms:created xsi:type="dcterms:W3CDTF">2023-06-01T01:17:00Z</dcterms:created>
  <dcterms:modified xsi:type="dcterms:W3CDTF">2023-06-01T01:41:00Z</dcterms:modified>
</cp:coreProperties>
</file>