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4DC0" w14:textId="77777777" w:rsidR="00683D4D" w:rsidRPr="00042520" w:rsidRDefault="00683D4D" w:rsidP="00683D4D">
      <w:pPr>
        <w:spacing w:after="0" w:line="360" w:lineRule="atLeast"/>
        <w:jc w:val="center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042520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238023BF" wp14:editId="05E8181A">
            <wp:extent cx="952500" cy="1019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br/>
        <w:t>A SPECIAL CALL INVITATION TO ALL TO THE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br/>
        <w:t>NATIONAL HUGUENOT SOCIAL GATHERING</w:t>
      </w:r>
    </w:p>
    <w:p w14:paraId="09F1603F" w14:textId="77777777" w:rsidR="00683D4D" w:rsidRPr="00683D4D" w:rsidRDefault="00683D4D" w:rsidP="00683D4D">
      <w:pPr>
        <w:spacing w:before="150" w:after="150" w:line="360" w:lineRule="atLeast"/>
        <w:jc w:val="center"/>
        <w:rPr>
          <w:rFonts w:ascii="Helvetica" w:eastAsia="Times New Roman" w:hAnsi="Helvetica" w:cs="Helvetica"/>
          <w:b/>
          <w:bCs/>
          <w:color w:val="757575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>WASHINGTON, D.C.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br/>
        <w:t>APRIL 13, 2022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br/>
        <w:t>The ARMY &amp; NAVY CLUB On Farragut Square 901 17th St NW, Washington, DC 20006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683D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In the Washington / Arnold Room</w:t>
      </w:r>
    </w:p>
    <w:p w14:paraId="0C060BC9" w14:textId="77777777" w:rsidR="00683D4D" w:rsidRPr="00042520" w:rsidRDefault="00683D4D" w:rsidP="00683D4D">
      <w:pPr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>9:30 AM Registration</w:t>
      </w:r>
    </w:p>
    <w:p w14:paraId="5EFED707" w14:textId="77777777" w:rsidR="00683D4D" w:rsidRPr="00042520" w:rsidRDefault="00683D4D" w:rsidP="00683D4D">
      <w:pPr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>10:00 AM General Council Meeting (General Officers; Honorary Presidents General; State Society Presidents; Chairman of Standing Committees)</w:t>
      </w:r>
    </w:p>
    <w:p w14:paraId="718C2140" w14:textId="1C3C1F3C" w:rsidR="00683D4D" w:rsidRDefault="00683D4D" w:rsidP="00683D4D">
      <w:pPr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>12:00 PM Buffet Luncheon: All members and their guests are welcome - $55.00/per person 1:00 PM Necrology Service led by Chaplain General Joel Strauch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br/>
        <w:t>1:30 PM Board of General Officers (Elected national officers)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br/>
        <w:t>2: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15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 xml:space="preserve"> PM Benediction and Adjournment. </w:t>
      </w:r>
    </w:p>
    <w:p w14:paraId="08258C33" w14:textId="77777777" w:rsidR="00683D4D" w:rsidRPr="00683D4D" w:rsidRDefault="00683D4D" w:rsidP="00683D4D">
      <w:pPr>
        <w:spacing w:before="150" w:after="150" w:line="360" w:lineRule="atLeast"/>
        <w:jc w:val="center"/>
        <w:rPr>
          <w:rFonts w:ascii="Helvetica" w:eastAsia="Times New Roman" w:hAnsi="Helvetica" w:cs="Helvetica"/>
          <w:b/>
          <w:bCs/>
          <w:color w:val="757575"/>
          <w:sz w:val="24"/>
          <w:szCs w:val="24"/>
        </w:rPr>
      </w:pPr>
      <w:r w:rsidRPr="00683D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_____________________REGISTRATION________________________</w:t>
      </w:r>
    </w:p>
    <w:p w14:paraId="76F9ED1B" w14:textId="77777777" w:rsidR="00683D4D" w:rsidRDefault="00683D4D"/>
    <w:p w14:paraId="3312FE00" w14:textId="1D775DAA" w:rsidR="00683D4D" w:rsidRDefault="00683D4D" w:rsidP="00683D4D">
      <w:pPr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NAME(S): ____________________________________________________</w:t>
      </w:r>
    </w:p>
    <w:p w14:paraId="5CB72C2C" w14:textId="7A2686EC" w:rsidR="00683D4D" w:rsidRDefault="00683D4D" w:rsidP="00683D4D">
      <w:pPr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 xml:space="preserve">STATE(S): __________________________________________________ </w:t>
      </w:r>
    </w:p>
    <w:p w14:paraId="1C534EC2" w14:textId="49870AD3" w:rsidR="00683D4D" w:rsidRPr="00042520" w:rsidRDefault="00683D4D" w:rsidP="00683D4D">
      <w:pPr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>NUMBER ATTENDING (@ $55/person): __________________</w:t>
      </w:r>
    </w:p>
    <w:p w14:paraId="43011CC7" w14:textId="77777777" w:rsidR="00683D4D" w:rsidRPr="00042520" w:rsidRDefault="00683D4D" w:rsidP="00683D4D">
      <w:pPr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 xml:space="preserve">TOTAL: $_____________________________ CHECK NUMBER: _____________ Please RSVP by April 1, </w:t>
      </w:r>
      <w:proofErr w:type="gramStart"/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>2022</w:t>
      </w:r>
      <w:proofErr w:type="gramEnd"/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 xml:space="preserve"> Send checks to the NHS Treasurer</w:t>
      </w:r>
    </w:p>
    <w:p w14:paraId="1CB9CFE4" w14:textId="77777777" w:rsidR="00683D4D" w:rsidRPr="00042520" w:rsidRDefault="00683D4D" w:rsidP="00683D4D">
      <w:pPr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>Brenda Winter, NHS</w:t>
      </w: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br/>
        <w:t>14412 Birkdale Circle, Athens, AL 35613-8166</w:t>
      </w:r>
    </w:p>
    <w:p w14:paraId="01B56826" w14:textId="77777777" w:rsidR="00683D4D" w:rsidRDefault="00683D4D" w:rsidP="00683D4D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042520">
        <w:rPr>
          <w:rFonts w:ascii="Helvetica" w:eastAsia="Times New Roman" w:hAnsi="Helvetica" w:cs="Helvetica"/>
          <w:color w:val="000000"/>
          <w:sz w:val="24"/>
          <w:szCs w:val="24"/>
        </w:rPr>
        <w:t xml:space="preserve">A Zoom link is available for board members. </w:t>
      </w:r>
    </w:p>
    <w:p w14:paraId="26AED5F8" w14:textId="1657B9AB" w:rsidR="00683D4D" w:rsidRDefault="00683D4D" w:rsidP="00683D4D"/>
    <w:sectPr w:rsidR="0068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4D"/>
    <w:rsid w:val="00683D4D"/>
    <w:rsid w:val="009A7F22"/>
    <w:rsid w:val="00C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56B6"/>
  <w15:chartTrackingRefBased/>
  <w15:docId w15:val="{9BB03C3D-5683-4759-8593-02C2BDC7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Lee Potts</dc:creator>
  <cp:keywords/>
  <dc:description/>
  <cp:lastModifiedBy>Jo Lee Potts</cp:lastModifiedBy>
  <cp:revision>1</cp:revision>
  <dcterms:created xsi:type="dcterms:W3CDTF">2022-03-23T22:19:00Z</dcterms:created>
  <dcterms:modified xsi:type="dcterms:W3CDTF">2022-03-23T22:25:00Z</dcterms:modified>
</cp:coreProperties>
</file>